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A7C" w:rsidRPr="00991A7C" w:rsidRDefault="00991A7C" w:rsidP="00991A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91A7C">
        <w:rPr>
          <w:rFonts w:ascii="Times New Roman" w:eastAsia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bookmarkStart w:id="0" w:name="_GoBack"/>
      <w:bookmarkEnd w:id="0"/>
    </w:p>
    <w:p w:rsidR="00EF7FFD" w:rsidRPr="00317674" w:rsidRDefault="00EF7FFD" w:rsidP="002342D3">
      <w:pPr>
        <w:tabs>
          <w:tab w:val="left" w:pos="3692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674">
        <w:rPr>
          <w:rFonts w:ascii="Times New Roman" w:hAnsi="Times New Roman" w:cs="Times New Roman"/>
          <w:b/>
          <w:bCs/>
          <w:sz w:val="28"/>
          <w:szCs w:val="28"/>
        </w:rPr>
        <w:t>ОТЧЁТ</w:t>
      </w:r>
    </w:p>
    <w:p w:rsidR="00EF7FFD" w:rsidRPr="00317674" w:rsidRDefault="00EF7FFD" w:rsidP="002342D3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674">
        <w:rPr>
          <w:rFonts w:ascii="Times New Roman" w:hAnsi="Times New Roman" w:cs="Times New Roman"/>
          <w:b/>
          <w:bCs/>
          <w:sz w:val="28"/>
          <w:szCs w:val="28"/>
        </w:rPr>
        <w:t xml:space="preserve">по мероприятиям по реализации </w:t>
      </w:r>
      <w:r w:rsidRPr="00317674">
        <w:rPr>
          <w:rFonts w:ascii="Times New Roman" w:hAnsi="Times New Roman" w:cs="Times New Roman"/>
          <w:b/>
          <w:sz w:val="28"/>
          <w:szCs w:val="28"/>
        </w:rPr>
        <w:t xml:space="preserve">государственной программы Республики Дагестан «Комплексная программа противодействия идеологии терроризма в Республики </w:t>
      </w:r>
      <w:r w:rsidR="00D56265" w:rsidRPr="00317674">
        <w:rPr>
          <w:rFonts w:ascii="Times New Roman" w:hAnsi="Times New Roman" w:cs="Times New Roman"/>
          <w:b/>
          <w:sz w:val="28"/>
          <w:szCs w:val="28"/>
        </w:rPr>
        <w:t xml:space="preserve">Дагестан на 2017 год» за </w:t>
      </w:r>
      <w:r w:rsidR="00AA5FEE" w:rsidRPr="00317674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317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7674">
        <w:rPr>
          <w:rFonts w:ascii="Times New Roman" w:hAnsi="Times New Roman" w:cs="Times New Roman"/>
          <w:b/>
          <w:sz w:val="28"/>
          <w:szCs w:val="28"/>
        </w:rPr>
        <w:t>квартал 201</w:t>
      </w:r>
      <w:r w:rsidR="00301274" w:rsidRPr="00317674">
        <w:rPr>
          <w:rFonts w:ascii="Times New Roman" w:hAnsi="Times New Roman" w:cs="Times New Roman"/>
          <w:b/>
          <w:sz w:val="28"/>
          <w:szCs w:val="28"/>
        </w:rPr>
        <w:t>8</w:t>
      </w:r>
      <w:r w:rsidRPr="0031767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EF7FFD" w:rsidRPr="00317674" w:rsidRDefault="00317674" w:rsidP="002342D3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МР «Цунтинский район»</w:t>
      </w:r>
    </w:p>
    <w:p w:rsidR="00EF7FFD" w:rsidRPr="00317674" w:rsidRDefault="00EF7FFD" w:rsidP="00317674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074"/>
        <w:gridCol w:w="3686"/>
        <w:gridCol w:w="2835"/>
        <w:gridCol w:w="2976"/>
      </w:tblGrid>
      <w:tr w:rsidR="006C6BDB" w:rsidRPr="00317674" w:rsidTr="006C6BD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DB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317674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1767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317674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6BDB" w:rsidRPr="00317674" w:rsidRDefault="006C6BDB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6BDB" w:rsidRPr="00317674" w:rsidRDefault="006C6BDB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Информация о проведении мероприятий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BDB" w:rsidRPr="00317674" w:rsidRDefault="006C6BDB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Контингент  уч-ся принявших участие/кол-во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BDB" w:rsidRPr="00317674" w:rsidRDefault="006C6BDB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</w:p>
          <w:p w:rsidR="006C6BDB" w:rsidRPr="00317674" w:rsidRDefault="006C6BDB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5FEE" w:rsidRPr="00317674" w:rsidTr="006C6BD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FEE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FEE" w:rsidRPr="00317674" w:rsidRDefault="00AA5FEE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Проведение в образовательных учреждениях мероприятий (классных часов, круглых столов, встреч и семинаров) по вопросам противодействия идеологии терроризма в сфере межнациональных отношений и национальной политики в Республике Дагестан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FEE" w:rsidRPr="00317674" w:rsidRDefault="00AA5FEE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 xml:space="preserve"> За отчетный период в 7 -11 классах  проведены лекции по теме: «Экстремизм и терроризм», «Интернет и безопасность» сотрудниками ОП при Медресе МР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EE" w:rsidRPr="00317674" w:rsidRDefault="00AA5FEE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520</w:t>
            </w:r>
          </w:p>
          <w:p w:rsidR="00AA5FEE" w:rsidRPr="00317674" w:rsidRDefault="00AA5FEE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FEE" w:rsidRPr="00317674" w:rsidRDefault="00AA5FEE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УО, ОУ</w:t>
            </w:r>
          </w:p>
        </w:tc>
      </w:tr>
      <w:tr w:rsidR="001A4BC6" w:rsidRPr="00317674" w:rsidTr="006C6BD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Проведение мероприятий индивидуального профилактического воздействия на лиц, наиболее подверженных влиянию идеологии терроризма, с участием представителей общественных и религиозных организаций, деятелей культуры и искусства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 xml:space="preserve"> Индивидуальную беседу провели с учащимися, чьи родители привержены к </w:t>
            </w:r>
            <w:proofErr w:type="gramStart"/>
            <w:r w:rsidRPr="00317674">
              <w:rPr>
                <w:rFonts w:ascii="Times New Roman" w:hAnsi="Times New Roman"/>
                <w:sz w:val="28"/>
                <w:szCs w:val="28"/>
              </w:rPr>
              <w:t>радикальному</w:t>
            </w:r>
            <w:proofErr w:type="gramEnd"/>
            <w:r w:rsidRPr="00317674">
              <w:rPr>
                <w:rFonts w:ascii="Times New Roman" w:hAnsi="Times New Roman"/>
                <w:sz w:val="28"/>
                <w:szCs w:val="28"/>
              </w:rPr>
              <w:t xml:space="preserve"> исламу-1</w:t>
            </w:r>
            <w:r w:rsidR="009F56F8" w:rsidRPr="00317674">
              <w:rPr>
                <w:rFonts w:ascii="Times New Roman" w:hAnsi="Times New Roman"/>
                <w:sz w:val="28"/>
                <w:szCs w:val="28"/>
              </w:rPr>
              <w:t>0</w:t>
            </w:r>
            <w:r w:rsidRPr="00317674">
              <w:rPr>
                <w:rFonts w:ascii="Times New Roman" w:hAnsi="Times New Roman"/>
                <w:sz w:val="28"/>
                <w:szCs w:val="28"/>
              </w:rPr>
              <w:t xml:space="preserve"> учащихся.</w:t>
            </w:r>
          </w:p>
          <w:p w:rsidR="001A4BC6" w:rsidRPr="00317674" w:rsidRDefault="009F56F8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15</w:t>
            </w:r>
            <w:r w:rsidR="001A4BC6" w:rsidRPr="00317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7674">
              <w:rPr>
                <w:rFonts w:ascii="Times New Roman" w:hAnsi="Times New Roman"/>
                <w:sz w:val="28"/>
                <w:szCs w:val="28"/>
              </w:rPr>
              <w:t xml:space="preserve">октября </w:t>
            </w:r>
            <w:r w:rsidR="001A4BC6" w:rsidRPr="00317674">
              <w:rPr>
                <w:rFonts w:ascii="Times New Roman" w:hAnsi="Times New Roman"/>
                <w:sz w:val="28"/>
                <w:szCs w:val="28"/>
              </w:rPr>
              <w:t xml:space="preserve">2018 года,  в рамках Месячника «Мы  против терроризма </w:t>
            </w:r>
            <w:proofErr w:type="gramStart"/>
            <w:r w:rsidR="001A4BC6" w:rsidRPr="00317674">
              <w:rPr>
                <w:rFonts w:ascii="Times New Roman" w:hAnsi="Times New Roman"/>
                <w:sz w:val="28"/>
                <w:szCs w:val="28"/>
              </w:rPr>
              <w:t>–Р</w:t>
            </w:r>
            <w:proofErr w:type="gramEnd"/>
            <w:r w:rsidR="001A4BC6" w:rsidRPr="00317674">
              <w:rPr>
                <w:rFonts w:ascii="Times New Roman" w:hAnsi="Times New Roman"/>
                <w:sz w:val="28"/>
                <w:szCs w:val="28"/>
              </w:rPr>
              <w:t>одина дороже»  и  1-го этапа (1.</w:t>
            </w:r>
            <w:r w:rsidRPr="00317674">
              <w:rPr>
                <w:rFonts w:ascii="Times New Roman" w:hAnsi="Times New Roman"/>
                <w:sz w:val="28"/>
                <w:szCs w:val="28"/>
              </w:rPr>
              <w:t>10</w:t>
            </w:r>
            <w:r w:rsidR="001A4BC6" w:rsidRPr="00317674">
              <w:rPr>
                <w:rFonts w:ascii="Times New Roman" w:hAnsi="Times New Roman"/>
                <w:sz w:val="28"/>
                <w:szCs w:val="28"/>
              </w:rPr>
              <w:t>. по 30.</w:t>
            </w:r>
            <w:r w:rsidRPr="00317674">
              <w:rPr>
                <w:rFonts w:ascii="Times New Roman" w:hAnsi="Times New Roman"/>
                <w:sz w:val="28"/>
                <w:szCs w:val="28"/>
              </w:rPr>
              <w:t>10</w:t>
            </w:r>
            <w:r w:rsidR="001A4BC6" w:rsidRPr="00317674">
              <w:rPr>
                <w:rFonts w:ascii="Times New Roman" w:hAnsi="Times New Roman"/>
                <w:sz w:val="28"/>
                <w:szCs w:val="28"/>
              </w:rPr>
              <w:t xml:space="preserve">. 2018 г.) оперативно- профилактической операции «Защита» должностные лица органов системы </w:t>
            </w:r>
            <w:r w:rsidR="001A4BC6" w:rsidRPr="0031767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профилактики безнадзорности и правонарушений несовершеннолетних, входящие в состав комиссии по делам несовершеннолетних и защите их прав МР «Цунтинский район» провели совместное выездное мероприятие  в рамках выполнения межведомственной оперативно-профилактической операции «Защита» под руководством заместителя нач. УО  Ахмедова Р.К. и ответственного секретаря комиссии Тагирова А.Р.  в населенных пунктах  </w:t>
            </w:r>
            <w:proofErr w:type="spellStart"/>
            <w:r w:rsidRPr="00317674">
              <w:rPr>
                <w:rFonts w:ascii="Times New Roman" w:hAnsi="Times New Roman"/>
                <w:sz w:val="28"/>
                <w:szCs w:val="28"/>
              </w:rPr>
              <w:t>Китури</w:t>
            </w:r>
            <w:proofErr w:type="spellEnd"/>
            <w:r w:rsidR="001A4BC6" w:rsidRPr="0031767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17674">
              <w:rPr>
                <w:rFonts w:ascii="Times New Roman" w:hAnsi="Times New Roman"/>
                <w:sz w:val="28"/>
                <w:szCs w:val="28"/>
              </w:rPr>
              <w:t>Гениятли</w:t>
            </w:r>
            <w:proofErr w:type="spellEnd"/>
            <w:r w:rsidR="001A4BC6" w:rsidRPr="0031767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17674">
              <w:rPr>
                <w:rFonts w:ascii="Times New Roman" w:hAnsi="Times New Roman"/>
                <w:sz w:val="28"/>
                <w:szCs w:val="28"/>
              </w:rPr>
              <w:t>Эльбок</w:t>
            </w:r>
            <w:proofErr w:type="spellEnd"/>
            <w:r w:rsidRPr="00317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4BC6" w:rsidRPr="00317674">
              <w:rPr>
                <w:rFonts w:ascii="Times New Roman" w:hAnsi="Times New Roman"/>
                <w:sz w:val="28"/>
                <w:szCs w:val="28"/>
              </w:rPr>
              <w:t>(фотоматериал размещен на сайте Администрации)</w:t>
            </w:r>
          </w:p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 xml:space="preserve">Целью комиссии являлось обследование жилищно-бытовых условий и оказание помощи в трудовом и бытовом устройстве несовершеннолетних детей оказавшихся в трудной жизненной ситуации, а </w:t>
            </w:r>
            <w:r w:rsidRPr="00317674">
              <w:rPr>
                <w:rFonts w:ascii="Times New Roman" w:hAnsi="Times New Roman"/>
                <w:sz w:val="28"/>
                <w:szCs w:val="28"/>
              </w:rPr>
              <w:lastRenderedPageBreak/>
              <w:t>также других семей входящих в группу «риска».</w:t>
            </w:r>
          </w:p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 xml:space="preserve">Комиссия посетила 2 семьи, в которых проживают 6 несовершеннолетних детей. В с. </w:t>
            </w:r>
            <w:proofErr w:type="spellStart"/>
            <w:r w:rsidR="009F56F8" w:rsidRPr="00317674">
              <w:rPr>
                <w:rFonts w:ascii="Times New Roman" w:hAnsi="Times New Roman"/>
                <w:sz w:val="28"/>
                <w:szCs w:val="28"/>
              </w:rPr>
              <w:t>Китури</w:t>
            </w:r>
            <w:proofErr w:type="spellEnd"/>
            <w:r w:rsidRPr="0031767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9F56F8" w:rsidRPr="00317674">
              <w:rPr>
                <w:rFonts w:ascii="Times New Roman" w:hAnsi="Times New Roman"/>
                <w:sz w:val="28"/>
                <w:szCs w:val="28"/>
              </w:rPr>
              <w:t>Эльбок</w:t>
            </w:r>
            <w:proofErr w:type="spellEnd"/>
            <w:r w:rsidRPr="00317674">
              <w:rPr>
                <w:rFonts w:ascii="Times New Roman" w:hAnsi="Times New Roman"/>
                <w:sz w:val="28"/>
                <w:szCs w:val="28"/>
              </w:rPr>
              <w:t>. Провели с ними индивидуально-профилактическую работу, обследовали жилищно-бытовые условия, материальное состояние и доходы семьи. Из указанных две являются семьями уничтоженных членов незаконного вооружённого формирования, одна семья осуждённого члена ДТГ и одна семья-входящая в группу «риска».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1A4BC6" w:rsidRPr="00317674" w:rsidRDefault="009F56F8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 xml:space="preserve">УО, ОУ </w:t>
            </w:r>
          </w:p>
        </w:tc>
      </w:tr>
      <w:tr w:rsidR="001A4BC6" w:rsidRPr="00317674" w:rsidTr="006C6BD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Внедрение в учебный процесс образовательных организаций учебных материалов, раскрывающих преступную сущность идеологии терроризма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76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</w:t>
            </w:r>
            <w:r w:rsidR="009F56F8" w:rsidRPr="00317674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3176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квартале   продолжился работа библиотек школ по пополнению новыми методическими брошюрками и другими материалом размещенных в сайте Минобрнауки  РД. </w:t>
            </w:r>
          </w:p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Памятка (рекомендации) по организации профилактической работы в сети Интернет; </w:t>
            </w:r>
          </w:p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- «История подвига. Открытый дневник - 3». Автор: А.Г. </w:t>
            </w:r>
            <w:proofErr w:type="spellStart"/>
            <w:r w:rsidRPr="00317674">
              <w:rPr>
                <w:rFonts w:ascii="Times New Roman" w:hAnsi="Times New Roman"/>
                <w:color w:val="000000"/>
                <w:sz w:val="28"/>
                <w:szCs w:val="28"/>
              </w:rPr>
              <w:t>Леднёв</w:t>
            </w:r>
            <w:proofErr w:type="spellEnd"/>
            <w:r w:rsidRPr="003176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</w:p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color w:val="000000"/>
                <w:sz w:val="28"/>
                <w:szCs w:val="28"/>
              </w:rPr>
              <w:t>В учебном процессе образовательных организаций используются следующие учебные материалы, раскрывающие преступную сущность идеологии терроризма:</w:t>
            </w:r>
          </w:p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 xml:space="preserve">- Просмотр документального </w:t>
            </w:r>
            <w:r w:rsidRPr="00317674">
              <w:rPr>
                <w:rFonts w:ascii="Times New Roman" w:hAnsi="Times New Roman"/>
                <w:color w:val="434343"/>
                <w:sz w:val="28"/>
                <w:szCs w:val="28"/>
                <w:shd w:val="clear" w:color="auto" w:fill="FFFFFF"/>
              </w:rPr>
              <w:t xml:space="preserve">цикла из 8 телепередач «Операция «Антитеррор», </w:t>
            </w:r>
            <w:r w:rsidRPr="00317674">
              <w:rPr>
                <w:rFonts w:ascii="Times New Roman" w:hAnsi="Times New Roman"/>
                <w:sz w:val="28"/>
                <w:szCs w:val="28"/>
              </w:rPr>
              <w:t>рекомендованных Министерством образования и науки РД – 120 учащихся;</w:t>
            </w:r>
          </w:p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- сборник типовых сценариев проведения комплекса общественно-политических мероприятий – 50 учащи</w:t>
            </w:r>
            <w:r w:rsidR="009F56F8" w:rsidRPr="00317674">
              <w:rPr>
                <w:rFonts w:ascii="Times New Roman" w:hAnsi="Times New Roman"/>
                <w:sz w:val="28"/>
                <w:szCs w:val="28"/>
              </w:rPr>
              <w:t>х</w:t>
            </w:r>
            <w:r w:rsidRPr="00317674">
              <w:rPr>
                <w:rFonts w:ascii="Times New Roman" w:hAnsi="Times New Roman"/>
                <w:sz w:val="28"/>
                <w:szCs w:val="28"/>
              </w:rPr>
              <w:t>ся;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BC6" w:rsidRPr="00317674" w:rsidRDefault="009F56F8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lastRenderedPageBreak/>
              <w:t>270</w:t>
            </w:r>
          </w:p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УО, ОУ</w:t>
            </w:r>
          </w:p>
        </w:tc>
      </w:tr>
      <w:tr w:rsidR="001A4BC6" w:rsidRPr="00317674" w:rsidTr="006C6BD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Организация повсеместного проведения по линии органов ученического самоуправления акций по противодействию идеологии терроризма под девизом «Я, Ты, Он, Она – вместе целая страна»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 xml:space="preserve">В районе продолжается по линии ученического самоуправления акция по противодействию идеологии терроризма. Провели школьный этап во всех средних школах с охватом 330 учащихся и 60 педагогов, а Муниципальный этап акции </w:t>
            </w:r>
            <w:r w:rsidRPr="00317674">
              <w:rPr>
                <w:rFonts w:ascii="Times New Roman" w:hAnsi="Times New Roman"/>
                <w:sz w:val="28"/>
                <w:szCs w:val="28"/>
              </w:rPr>
              <w:lastRenderedPageBreak/>
              <w:t>проведем 25.10.2018 г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BC6" w:rsidRPr="00317674" w:rsidRDefault="009F56F8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lastRenderedPageBreak/>
              <w:t>330</w:t>
            </w:r>
          </w:p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УО, ОУ</w:t>
            </w:r>
          </w:p>
        </w:tc>
      </w:tr>
      <w:tr w:rsidR="001A4BC6" w:rsidRPr="00317674" w:rsidTr="006C6BD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Проведение мероприятий с участием представителей общественных и религиозных организаций, деятелей культуры и искусства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В актовом зале администрации района  представителями духовенства района проведено совещание  старшеклассников  на тему «Терроризм угроза обществу 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BC6" w:rsidRPr="00317674" w:rsidRDefault="009F56F8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130</w:t>
            </w:r>
          </w:p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УО, ОУ</w:t>
            </w:r>
          </w:p>
        </w:tc>
      </w:tr>
      <w:tr w:rsidR="001A4BC6" w:rsidRPr="00317674" w:rsidTr="006C6BD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Проведение республиканского конкурса исследовательских и творческих работ «И гордо реет флаг державный», посвященного истории государственной символики Российской Федерации и Республики Дагестан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9F56F8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М</w:t>
            </w:r>
            <w:r w:rsidR="001A4BC6" w:rsidRPr="00317674">
              <w:rPr>
                <w:rFonts w:ascii="Times New Roman" w:hAnsi="Times New Roman"/>
                <w:sz w:val="28"/>
                <w:szCs w:val="28"/>
              </w:rPr>
              <w:t>униципальный</w:t>
            </w:r>
            <w:r w:rsidRPr="00317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4BC6" w:rsidRPr="00317674">
              <w:rPr>
                <w:rFonts w:ascii="Times New Roman" w:hAnsi="Times New Roman"/>
                <w:sz w:val="28"/>
                <w:szCs w:val="28"/>
              </w:rPr>
              <w:t xml:space="preserve"> этап про</w:t>
            </w:r>
            <w:r w:rsidRPr="00317674">
              <w:rPr>
                <w:rFonts w:ascii="Times New Roman" w:hAnsi="Times New Roman"/>
                <w:sz w:val="28"/>
                <w:szCs w:val="28"/>
              </w:rPr>
              <w:t>шел</w:t>
            </w:r>
            <w:r w:rsidR="001A4BC6" w:rsidRPr="00317674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Pr="00317674">
              <w:rPr>
                <w:rFonts w:ascii="Times New Roman" w:hAnsi="Times New Roman"/>
                <w:sz w:val="28"/>
                <w:szCs w:val="28"/>
              </w:rPr>
              <w:t>ноябре</w:t>
            </w:r>
            <w:r w:rsidR="001A4BC6" w:rsidRPr="00317674">
              <w:rPr>
                <w:rFonts w:ascii="Times New Roman" w:hAnsi="Times New Roman"/>
                <w:sz w:val="28"/>
                <w:szCs w:val="28"/>
              </w:rPr>
              <w:t xml:space="preserve"> 2018 года. </w:t>
            </w:r>
            <w:proofErr w:type="gramStart"/>
            <w:r w:rsidR="001A4BC6" w:rsidRPr="00317674">
              <w:rPr>
                <w:rFonts w:ascii="Times New Roman" w:hAnsi="Times New Roman"/>
                <w:sz w:val="28"/>
                <w:szCs w:val="28"/>
              </w:rPr>
              <w:t>Приказ и положение высланы в образовательные организации.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BC6" w:rsidRPr="00317674" w:rsidRDefault="009F56F8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УО, ОУ</w:t>
            </w:r>
          </w:p>
        </w:tc>
      </w:tr>
      <w:tr w:rsidR="001A4BC6" w:rsidRPr="00317674" w:rsidTr="006C6BD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Осуществление анализа и мониторинга выбора модулей курса «Основы религиозных культур и светской этики»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317674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Продолжается реализация в 4-х классах </w:t>
            </w:r>
            <w:r w:rsidRPr="00317674">
              <w:rPr>
                <w:rFonts w:ascii="Times New Roman" w:hAnsi="Times New Roman"/>
                <w:iCs/>
                <w:sz w:val="28"/>
                <w:szCs w:val="28"/>
                <w:lang w:bidi="ru-RU"/>
              </w:rPr>
              <w:t>комплексного учебного курса «Основы религиозных культур и светской этики»</w:t>
            </w:r>
            <w:r w:rsidRPr="00317674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по базовым модулям.</w:t>
            </w:r>
          </w:p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color w:val="000000"/>
                <w:sz w:val="28"/>
                <w:szCs w:val="28"/>
              </w:rPr>
              <w:t>В соответствии с Федеральным государственным образовательным стандартом модуль «Основы исламской культуры» в 2018-2019 учебном году изучается в объеме 34 часов в 4 классе по 1 часу в неделю с общим охватом 218 учащихся.</w:t>
            </w:r>
            <w:r w:rsidRPr="00317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В школах района обеспечены условия для свободного выбора родителями при согласии детей модулей курса.  Соответственно родителями и учениками был выбран один из модулей курса ОРКС</w:t>
            </w:r>
            <w:proofErr w:type="gramStart"/>
            <w:r w:rsidRPr="00317674">
              <w:rPr>
                <w:rFonts w:ascii="Times New Roman" w:hAnsi="Times New Roman"/>
                <w:sz w:val="28"/>
                <w:szCs w:val="28"/>
              </w:rPr>
              <w:t>Э–</w:t>
            </w:r>
            <w:proofErr w:type="gramEnd"/>
            <w:r w:rsidRPr="00317674">
              <w:rPr>
                <w:rFonts w:ascii="Times New Roman" w:hAnsi="Times New Roman"/>
                <w:sz w:val="28"/>
                <w:szCs w:val="28"/>
              </w:rPr>
              <w:t xml:space="preserve"> «Основы исламской религии» .</w:t>
            </w:r>
          </w:p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iCs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 xml:space="preserve">     Вопрос о состоянии преподавания модуля ОРКСЭ находится под постоянным контролем Управления образования и на этот учебный год. В планах </w:t>
            </w:r>
            <w:proofErr w:type="gramStart"/>
            <w:r w:rsidRPr="00317674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317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17674">
              <w:rPr>
                <w:rFonts w:ascii="Times New Roman" w:hAnsi="Times New Roman"/>
                <w:sz w:val="28"/>
                <w:szCs w:val="28"/>
              </w:rPr>
              <w:t>школ</w:t>
            </w:r>
            <w:proofErr w:type="gramEnd"/>
            <w:r w:rsidRPr="00317674">
              <w:rPr>
                <w:rFonts w:ascii="Times New Roman" w:hAnsi="Times New Roman"/>
                <w:sz w:val="28"/>
                <w:szCs w:val="28"/>
              </w:rPr>
              <w:t xml:space="preserve"> района организована проверка состояния преподавания курса «Основы религиозных культур и светской этики».  Вопрос состояния преподавания   обсуждался на совете образования 28.09.2017 г. На совете </w:t>
            </w:r>
            <w:proofErr w:type="gramStart"/>
            <w:r w:rsidRPr="00317674">
              <w:rPr>
                <w:rFonts w:ascii="Times New Roman" w:hAnsi="Times New Roman"/>
                <w:sz w:val="28"/>
                <w:szCs w:val="28"/>
              </w:rPr>
              <w:t>принята</w:t>
            </w:r>
            <w:proofErr w:type="gramEnd"/>
            <w:r w:rsidRPr="00317674">
              <w:rPr>
                <w:rFonts w:ascii="Times New Roman" w:hAnsi="Times New Roman"/>
                <w:sz w:val="28"/>
                <w:szCs w:val="28"/>
              </w:rPr>
              <w:t xml:space="preserve"> соответствующее решение. Методистами РУО была оказана необходимая методическая помощь.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BC6" w:rsidRPr="00317674" w:rsidRDefault="009F56F8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lastRenderedPageBreak/>
              <w:t>218</w:t>
            </w:r>
          </w:p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УО, ОУ</w:t>
            </w:r>
          </w:p>
        </w:tc>
      </w:tr>
      <w:tr w:rsidR="001A4BC6" w:rsidRPr="00317674" w:rsidTr="006C6BD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Организация и проведение курсов повышения квалификации преподавателей общеобразовательных </w:t>
            </w:r>
            <w:r w:rsidRPr="00317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учреждений, курирующих вопросы противодействия идеологии терроризма (заместители по воспитательной работе, организаторы)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рамках реализация плана противодействия идеологии терроризма в РД на 2018 </w:t>
            </w:r>
            <w:r w:rsidRPr="00317674">
              <w:rPr>
                <w:rFonts w:ascii="Times New Roman" w:hAnsi="Times New Roman"/>
                <w:sz w:val="28"/>
                <w:szCs w:val="28"/>
              </w:rPr>
              <w:lastRenderedPageBreak/>
              <w:t>год. на краткосрочные курсы будут отправлены 2-педагог</w:t>
            </w:r>
            <w:proofErr w:type="gramStart"/>
            <w:r w:rsidRPr="00317674">
              <w:rPr>
                <w:rFonts w:ascii="Times New Roman" w:hAnsi="Times New Roman"/>
                <w:sz w:val="28"/>
                <w:szCs w:val="28"/>
              </w:rPr>
              <w:t>а-</w:t>
            </w:r>
            <w:proofErr w:type="gramEnd"/>
            <w:r w:rsidRPr="00317674">
              <w:rPr>
                <w:rFonts w:ascii="Times New Roman" w:hAnsi="Times New Roman"/>
                <w:sz w:val="28"/>
                <w:szCs w:val="28"/>
              </w:rPr>
              <w:t xml:space="preserve"> организатора и 2 преподавателя ОБЖ.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BC6" w:rsidRPr="00317674" w:rsidRDefault="009F56F8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УО, ОУ</w:t>
            </w:r>
          </w:p>
        </w:tc>
      </w:tr>
      <w:tr w:rsidR="001A4BC6" w:rsidRPr="00317674" w:rsidTr="006C6BD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 xml:space="preserve">Проведение </w:t>
            </w:r>
            <w:r w:rsidR="009F56F8" w:rsidRPr="00317674">
              <w:rPr>
                <w:rFonts w:ascii="Times New Roman" w:hAnsi="Times New Roman"/>
                <w:sz w:val="28"/>
                <w:szCs w:val="28"/>
              </w:rPr>
              <w:t xml:space="preserve"> первенства района </w:t>
            </w:r>
            <w:r w:rsidRPr="00317674">
              <w:rPr>
                <w:rFonts w:ascii="Times New Roman" w:hAnsi="Times New Roman"/>
                <w:sz w:val="28"/>
                <w:szCs w:val="28"/>
              </w:rPr>
              <w:t xml:space="preserve">«Пламя </w:t>
            </w:r>
            <w:proofErr w:type="gramStart"/>
            <w:r w:rsidR="009F56F8" w:rsidRPr="00317674"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  <w:r w:rsidR="009F56F8" w:rsidRPr="00317674">
              <w:rPr>
                <w:rFonts w:ascii="Times New Roman" w:hAnsi="Times New Roman"/>
                <w:sz w:val="28"/>
                <w:szCs w:val="28"/>
              </w:rPr>
              <w:t xml:space="preserve"> вольной борьбе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 xml:space="preserve"> В районе прошли соревнования по </w:t>
            </w:r>
            <w:r w:rsidR="00317674" w:rsidRPr="00317674">
              <w:rPr>
                <w:rFonts w:ascii="Times New Roman" w:hAnsi="Times New Roman"/>
                <w:sz w:val="28"/>
                <w:szCs w:val="28"/>
              </w:rPr>
              <w:t>вольной борьбе</w:t>
            </w:r>
            <w:proofErr w:type="gramStart"/>
            <w:r w:rsidR="00317674" w:rsidRPr="00317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7674">
              <w:rPr>
                <w:rFonts w:ascii="Times New Roman" w:hAnsi="Times New Roman"/>
                <w:sz w:val="28"/>
                <w:szCs w:val="28"/>
              </w:rPr>
              <w:t xml:space="preserve">  С</w:t>
            </w:r>
            <w:proofErr w:type="gramEnd"/>
            <w:r w:rsidRPr="00317674">
              <w:rPr>
                <w:rFonts w:ascii="Times New Roman" w:hAnsi="Times New Roman"/>
                <w:sz w:val="28"/>
                <w:szCs w:val="28"/>
              </w:rPr>
              <w:t xml:space="preserve"> охватом </w:t>
            </w:r>
            <w:r w:rsidR="00317674" w:rsidRPr="00317674">
              <w:rPr>
                <w:rFonts w:ascii="Times New Roman" w:hAnsi="Times New Roman"/>
                <w:sz w:val="28"/>
                <w:szCs w:val="28"/>
              </w:rPr>
              <w:t xml:space="preserve">300 </w:t>
            </w:r>
            <w:r w:rsidRPr="00317674">
              <w:rPr>
                <w:rFonts w:ascii="Times New Roman" w:hAnsi="Times New Roman"/>
                <w:sz w:val="28"/>
                <w:szCs w:val="28"/>
              </w:rPr>
              <w:t>учащихся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BC6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300</w:t>
            </w:r>
          </w:p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УО, ОУ</w:t>
            </w:r>
          </w:p>
        </w:tc>
      </w:tr>
      <w:tr w:rsidR="001A4BC6" w:rsidRPr="00317674" w:rsidTr="006C6BD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Реализация просветительского проекта «Интернет Безопасности» (соисполнители)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1A4BC6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 xml:space="preserve">Во второй неделе </w:t>
            </w:r>
            <w:r w:rsidR="00317674" w:rsidRPr="00317674">
              <w:rPr>
                <w:rFonts w:ascii="Times New Roman" w:hAnsi="Times New Roman"/>
                <w:sz w:val="28"/>
                <w:szCs w:val="28"/>
              </w:rPr>
              <w:t xml:space="preserve">ноября </w:t>
            </w:r>
            <w:r w:rsidRPr="00317674">
              <w:rPr>
                <w:rFonts w:ascii="Times New Roman" w:hAnsi="Times New Roman"/>
                <w:sz w:val="28"/>
                <w:szCs w:val="28"/>
              </w:rPr>
              <w:t>во всех школах (21) прошли  интернет уроки «Интернет безопасности»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BC6" w:rsidRPr="00317674" w:rsidRDefault="00317674" w:rsidP="00317674">
            <w:pPr>
              <w:pStyle w:val="a3"/>
              <w:rPr>
                <w:rFonts w:ascii="Times New Roman" w:hAnsi="Times New Roman"/>
                <w:iCs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BC6" w:rsidRPr="00317674" w:rsidRDefault="00317674" w:rsidP="003176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17674">
              <w:rPr>
                <w:rFonts w:ascii="Times New Roman" w:hAnsi="Times New Roman"/>
                <w:sz w:val="28"/>
                <w:szCs w:val="28"/>
              </w:rPr>
              <w:t>УО, ОУ</w:t>
            </w:r>
          </w:p>
        </w:tc>
      </w:tr>
    </w:tbl>
    <w:p w:rsidR="00EF7FFD" w:rsidRPr="00317674" w:rsidRDefault="00EF7FFD" w:rsidP="00317674">
      <w:pPr>
        <w:pStyle w:val="a3"/>
        <w:rPr>
          <w:rFonts w:ascii="Times New Roman" w:hAnsi="Times New Roman"/>
          <w:sz w:val="28"/>
          <w:szCs w:val="28"/>
        </w:rPr>
      </w:pPr>
    </w:p>
    <w:p w:rsidR="00EF7FFD" w:rsidRPr="00317674" w:rsidRDefault="00EF7FFD" w:rsidP="00317674">
      <w:pPr>
        <w:pStyle w:val="a3"/>
        <w:rPr>
          <w:rFonts w:ascii="Times New Roman" w:hAnsi="Times New Roman"/>
          <w:sz w:val="28"/>
          <w:szCs w:val="28"/>
        </w:rPr>
      </w:pPr>
    </w:p>
    <w:p w:rsidR="00EF7FFD" w:rsidRPr="00317674" w:rsidRDefault="00EF7FFD" w:rsidP="00317674">
      <w:pPr>
        <w:pStyle w:val="a3"/>
        <w:rPr>
          <w:rFonts w:ascii="Times New Roman" w:hAnsi="Times New Roman"/>
          <w:sz w:val="28"/>
          <w:szCs w:val="28"/>
        </w:rPr>
      </w:pPr>
    </w:p>
    <w:p w:rsidR="00EF7FFD" w:rsidRPr="00317674" w:rsidRDefault="00EF7FFD" w:rsidP="00317674">
      <w:pPr>
        <w:pStyle w:val="a3"/>
        <w:rPr>
          <w:rFonts w:ascii="Times New Roman" w:hAnsi="Times New Roman"/>
          <w:sz w:val="28"/>
          <w:szCs w:val="28"/>
        </w:rPr>
      </w:pPr>
    </w:p>
    <w:p w:rsidR="00EF7FFD" w:rsidRPr="00317674" w:rsidRDefault="00EF7FFD" w:rsidP="00317674">
      <w:pPr>
        <w:pStyle w:val="a3"/>
        <w:rPr>
          <w:rFonts w:ascii="Times New Roman" w:hAnsi="Times New Roman"/>
          <w:sz w:val="28"/>
          <w:szCs w:val="28"/>
        </w:rPr>
      </w:pPr>
    </w:p>
    <w:p w:rsidR="00EF7FFD" w:rsidRPr="00317674" w:rsidRDefault="00EF7FFD" w:rsidP="00317674">
      <w:pPr>
        <w:pStyle w:val="a3"/>
        <w:rPr>
          <w:rFonts w:ascii="Times New Roman" w:hAnsi="Times New Roman"/>
          <w:sz w:val="28"/>
          <w:szCs w:val="28"/>
        </w:rPr>
      </w:pPr>
    </w:p>
    <w:sectPr w:rsidR="00EF7FFD" w:rsidRPr="00317674" w:rsidSect="00237D6E">
      <w:pgSz w:w="16838" w:h="11906" w:orient="landscape"/>
      <w:pgMar w:top="737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F7FFD"/>
    <w:rsid w:val="0009492B"/>
    <w:rsid w:val="0013052D"/>
    <w:rsid w:val="00197BED"/>
    <w:rsid w:val="001A4BC6"/>
    <w:rsid w:val="0022043B"/>
    <w:rsid w:val="002342D3"/>
    <w:rsid w:val="002A7D6D"/>
    <w:rsid w:val="00301274"/>
    <w:rsid w:val="00317674"/>
    <w:rsid w:val="00327E98"/>
    <w:rsid w:val="003B255C"/>
    <w:rsid w:val="004D0E0D"/>
    <w:rsid w:val="00602709"/>
    <w:rsid w:val="00607CBA"/>
    <w:rsid w:val="006C6BDB"/>
    <w:rsid w:val="0073708A"/>
    <w:rsid w:val="00764B52"/>
    <w:rsid w:val="00857F59"/>
    <w:rsid w:val="00874847"/>
    <w:rsid w:val="00887C73"/>
    <w:rsid w:val="00892663"/>
    <w:rsid w:val="0089571B"/>
    <w:rsid w:val="008A2067"/>
    <w:rsid w:val="009122BE"/>
    <w:rsid w:val="00991A7C"/>
    <w:rsid w:val="009F56F8"/>
    <w:rsid w:val="00A84C1E"/>
    <w:rsid w:val="00AA5FEE"/>
    <w:rsid w:val="00AF74BB"/>
    <w:rsid w:val="00B2472C"/>
    <w:rsid w:val="00D56265"/>
    <w:rsid w:val="00E9009B"/>
    <w:rsid w:val="00EF7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4BC6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91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1A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C1B85-821C-43A9-8F86-36054133D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7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111</cp:lastModifiedBy>
  <cp:revision>23</cp:revision>
  <cp:lastPrinted>2018-12-27T11:47:00Z</cp:lastPrinted>
  <dcterms:created xsi:type="dcterms:W3CDTF">2017-09-05T13:59:00Z</dcterms:created>
  <dcterms:modified xsi:type="dcterms:W3CDTF">2018-12-27T11:47:00Z</dcterms:modified>
</cp:coreProperties>
</file>